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1224C" w14:textId="77777777" w:rsidR="00DE1602" w:rsidRPr="00F01B4C" w:rsidRDefault="00DE1602" w:rsidP="00DE1602">
      <w:pPr>
        <w:jc w:val="center"/>
        <w:rPr>
          <w:rFonts w:ascii="Times New Roman" w:hAnsi="Times New Roman" w:cs="Times New Roman"/>
          <w:sz w:val="56"/>
          <w:szCs w:val="56"/>
        </w:rPr>
      </w:pPr>
      <w:r w:rsidRPr="00F01B4C">
        <w:rPr>
          <w:rFonts w:ascii="Times New Roman" w:hAnsi="Times New Roman" w:cs="Times New Roman"/>
          <w:sz w:val="56"/>
          <w:szCs w:val="56"/>
        </w:rPr>
        <w:t>Ron Higgins</w:t>
      </w:r>
    </w:p>
    <w:p w14:paraId="14FD9581" w14:textId="77777777" w:rsidR="00DE1602" w:rsidRPr="005215D8" w:rsidRDefault="00DE1602" w:rsidP="00DE160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F5D2BCF" w14:textId="77777777" w:rsidR="00DE1602" w:rsidRPr="005215D8" w:rsidRDefault="00DE1602" w:rsidP="00DE1602">
      <w:pPr>
        <w:jc w:val="center"/>
        <w:rPr>
          <w:rFonts w:ascii="Times New Roman" w:hAnsi="Times New Roman" w:cs="Times New Roman"/>
        </w:rPr>
      </w:pPr>
      <w:r w:rsidRPr="005215D8">
        <w:rPr>
          <w:rFonts w:ascii="Times New Roman" w:hAnsi="Times New Roman" w:cs="Times New Roman"/>
          <w:noProof/>
        </w:rPr>
        <w:drawing>
          <wp:inline distT="0" distB="0" distL="0" distR="0" wp14:anchorId="15817628" wp14:editId="229E9421">
            <wp:extent cx="3048000" cy="2819400"/>
            <wp:effectExtent l="0" t="0" r="0" b="0"/>
            <wp:docPr id="3" name="Picture 3" descr="/Users/ronhiggins1/Pictures/Photos Library 2.photoslibrary/resources/proxies/derivatives/14/00/14f0/LbwtRR3cQsyfKfN+U+ZQnQ_thumb_1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onhiggins1/Pictures/Photos Library 2.photoslibrary/resources/proxies/derivatives/14/00/14f0/LbwtRR3cQsyfKfN+U+ZQnQ_thumb_14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69C03" w14:textId="77777777" w:rsidR="00DE1602" w:rsidRPr="005215D8" w:rsidRDefault="00DE1602" w:rsidP="00DE1602">
      <w:pPr>
        <w:jc w:val="center"/>
        <w:rPr>
          <w:rFonts w:ascii="Times New Roman" w:hAnsi="Times New Roman" w:cs="Times New Roman"/>
        </w:rPr>
      </w:pPr>
      <w:r w:rsidRPr="005215D8">
        <w:rPr>
          <w:rFonts w:ascii="Times New Roman" w:hAnsi="Times New Roman" w:cs="Times New Roman"/>
        </w:rPr>
        <w:t>for</w:t>
      </w:r>
    </w:p>
    <w:p w14:paraId="3F7BE393" w14:textId="77777777" w:rsidR="00DE1602" w:rsidRPr="00F36E74" w:rsidRDefault="00DE1602" w:rsidP="00DE1602">
      <w:pPr>
        <w:jc w:val="center"/>
        <w:rPr>
          <w:rFonts w:ascii="Times New Roman" w:hAnsi="Times New Roman" w:cs="Times New Roman"/>
          <w:sz w:val="56"/>
          <w:szCs w:val="56"/>
        </w:rPr>
      </w:pPr>
      <w:r w:rsidRPr="00F36E74">
        <w:rPr>
          <w:rFonts w:ascii="Times New Roman" w:hAnsi="Times New Roman" w:cs="Times New Roman"/>
          <w:sz w:val="56"/>
          <w:szCs w:val="56"/>
        </w:rPr>
        <w:t xml:space="preserve">State Superintendent </w:t>
      </w:r>
    </w:p>
    <w:p w14:paraId="0ED658FE" w14:textId="77777777" w:rsidR="00DE1602" w:rsidRPr="00F36E74" w:rsidRDefault="00DE1602" w:rsidP="00DE1602">
      <w:pPr>
        <w:jc w:val="center"/>
        <w:rPr>
          <w:rFonts w:ascii="Times New Roman" w:hAnsi="Times New Roman" w:cs="Times New Roman"/>
          <w:sz w:val="56"/>
          <w:szCs w:val="56"/>
        </w:rPr>
      </w:pPr>
      <w:r w:rsidRPr="00F36E74">
        <w:rPr>
          <w:rFonts w:ascii="Times New Roman" w:hAnsi="Times New Roman" w:cs="Times New Roman"/>
          <w:sz w:val="56"/>
          <w:szCs w:val="56"/>
        </w:rPr>
        <w:t>of Public Instruction</w:t>
      </w:r>
    </w:p>
    <w:p w14:paraId="5020D2E7" w14:textId="77777777" w:rsidR="00DE1602" w:rsidRPr="005215D8" w:rsidRDefault="00DE1602" w:rsidP="00DE160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647BE77" w14:textId="77777777" w:rsidR="00DE1602" w:rsidRPr="00A6420D" w:rsidRDefault="00DE1602" w:rsidP="00DE16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6420D">
        <w:rPr>
          <w:rFonts w:ascii="Times New Roman" w:hAnsi="Times New Roman" w:cs="Times New Roman"/>
          <w:sz w:val="32"/>
          <w:szCs w:val="32"/>
        </w:rPr>
        <w:t>Certificated Teacher</w:t>
      </w:r>
    </w:p>
    <w:p w14:paraId="596286D6" w14:textId="77777777" w:rsidR="00DE1602" w:rsidRPr="00A6420D" w:rsidRDefault="00DE1602" w:rsidP="00DE16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6420D">
        <w:rPr>
          <w:rFonts w:ascii="Times New Roman" w:hAnsi="Times New Roman" w:cs="Times New Roman"/>
          <w:sz w:val="32"/>
          <w:szCs w:val="32"/>
        </w:rPr>
        <w:t>University of Washington Graduate</w:t>
      </w:r>
    </w:p>
    <w:p w14:paraId="33DBB502" w14:textId="77777777" w:rsidR="00DE1602" w:rsidRPr="00A6420D" w:rsidRDefault="00DE1602" w:rsidP="00DE16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6420D">
        <w:rPr>
          <w:rFonts w:ascii="Times New Roman" w:hAnsi="Times New Roman" w:cs="Times New Roman"/>
          <w:sz w:val="32"/>
          <w:szCs w:val="32"/>
        </w:rPr>
        <w:t>Marine Corps Vietnam Veteran</w:t>
      </w:r>
    </w:p>
    <w:p w14:paraId="0EBBCB79" w14:textId="6D98F320" w:rsidR="00DE1602" w:rsidRPr="00A6420D" w:rsidRDefault="00DE1602" w:rsidP="00DE16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6420D">
        <w:rPr>
          <w:rFonts w:ascii="Times New Roman" w:hAnsi="Times New Roman" w:cs="Times New Roman"/>
          <w:sz w:val="32"/>
          <w:szCs w:val="32"/>
        </w:rPr>
        <w:t>Conservative Pro-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A6420D">
        <w:rPr>
          <w:rFonts w:ascii="Times New Roman" w:hAnsi="Times New Roman" w:cs="Times New Roman"/>
          <w:sz w:val="32"/>
          <w:szCs w:val="32"/>
        </w:rPr>
        <w:t>ife Activist</w:t>
      </w:r>
    </w:p>
    <w:p w14:paraId="557987D8" w14:textId="77777777" w:rsidR="00DE1602" w:rsidRPr="00A6420D" w:rsidRDefault="00DE1602" w:rsidP="00DE16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6420D">
        <w:rPr>
          <w:rFonts w:ascii="Times New Roman" w:hAnsi="Times New Roman" w:cs="Times New Roman"/>
          <w:sz w:val="32"/>
          <w:szCs w:val="32"/>
        </w:rPr>
        <w:t>Husband and Father</w:t>
      </w:r>
    </w:p>
    <w:p w14:paraId="325D4DB9" w14:textId="77777777" w:rsidR="00DE1602" w:rsidRDefault="00DE1602" w:rsidP="00DE1602">
      <w:pPr>
        <w:rPr>
          <w:rFonts w:ascii="Times New Roman" w:hAnsi="Times New Roman" w:cs="Times New Roman"/>
          <w:sz w:val="26"/>
          <w:szCs w:val="26"/>
        </w:rPr>
      </w:pPr>
    </w:p>
    <w:p w14:paraId="407B8D65" w14:textId="77777777" w:rsidR="00DE1602" w:rsidRDefault="00DE1602" w:rsidP="00DE1602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Superintendent, I will:</w:t>
      </w:r>
      <w:r w:rsidRPr="00B6737B">
        <w:rPr>
          <w:sz w:val="26"/>
          <w:szCs w:val="26"/>
        </w:rPr>
        <w:t xml:space="preserve"> </w:t>
      </w:r>
    </w:p>
    <w:p w14:paraId="5EEC37B4" w14:textId="77777777" w:rsidR="00DE1602" w:rsidRDefault="00DE1602" w:rsidP="00DE16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Oppose Comprehensive Sex Ed and any curriculum that sexualizes children;</w:t>
      </w:r>
    </w:p>
    <w:p w14:paraId="2721D054" w14:textId="747BBD04" w:rsidR="00DE1602" w:rsidRPr="00C201CD" w:rsidRDefault="00DE1602" w:rsidP="00DE16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Protect local control and parental rights</w:t>
      </w:r>
      <w:r w:rsidR="00BD604A">
        <w:rPr>
          <w:rFonts w:ascii="Times New Roman" w:hAnsi="Times New Roman" w:cs="Times New Roman"/>
          <w:sz w:val="26"/>
          <w:szCs w:val="26"/>
        </w:rPr>
        <w:t xml:space="preserve">, including the </w:t>
      </w:r>
      <w:r w:rsidR="00FE4F75">
        <w:rPr>
          <w:rFonts w:ascii="Times New Roman" w:hAnsi="Times New Roman" w:cs="Times New Roman"/>
          <w:sz w:val="26"/>
          <w:szCs w:val="26"/>
        </w:rPr>
        <w:t>right to homeschool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741FB7C" w14:textId="77777777" w:rsidR="00DE1602" w:rsidRDefault="00DE1602" w:rsidP="00DE16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Pr="002066C9">
        <w:rPr>
          <w:rFonts w:ascii="Times New Roman" w:hAnsi="Times New Roman" w:cs="Times New Roman"/>
          <w:sz w:val="26"/>
          <w:szCs w:val="26"/>
        </w:rPr>
        <w:t xml:space="preserve">mphasize academics (communication, computation, and civics); </w:t>
      </w:r>
    </w:p>
    <w:p w14:paraId="1DEE206F" w14:textId="77777777" w:rsidR="00DE1602" w:rsidRDefault="00DE1602" w:rsidP="00DE16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2066C9">
        <w:rPr>
          <w:rFonts w:ascii="Times New Roman" w:hAnsi="Times New Roman" w:cs="Times New Roman"/>
          <w:sz w:val="26"/>
          <w:szCs w:val="26"/>
        </w:rPr>
        <w:t>rotect the health, safety, and Constitutional rights of students</w:t>
      </w:r>
      <w:r>
        <w:rPr>
          <w:rFonts w:ascii="Times New Roman" w:hAnsi="Times New Roman" w:cs="Times New Roman"/>
          <w:sz w:val="26"/>
          <w:szCs w:val="26"/>
        </w:rPr>
        <w:t xml:space="preserve"> and parents</w:t>
      </w:r>
      <w:r w:rsidRPr="002066C9">
        <w:rPr>
          <w:rFonts w:ascii="Times New Roman" w:hAnsi="Times New Roman" w:cs="Times New Roman"/>
          <w:sz w:val="26"/>
          <w:szCs w:val="26"/>
        </w:rPr>
        <w:t xml:space="preserve">;  </w:t>
      </w:r>
    </w:p>
    <w:p w14:paraId="535EF832" w14:textId="77777777" w:rsidR="00DE1602" w:rsidRDefault="00DE1602" w:rsidP="00DE16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Promote common sense, not common core</w:t>
      </w:r>
    </w:p>
    <w:p w14:paraId="7D648701" w14:textId="7D18E39D" w:rsidR="00DE1602" w:rsidRDefault="00DE1602" w:rsidP="00DE16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Provide education, not indoctrination</w:t>
      </w:r>
    </w:p>
    <w:p w14:paraId="3EE10B93" w14:textId="77777777" w:rsidR="00FE4F75" w:rsidRDefault="00FE4F75" w:rsidP="00FE4F75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149C2056" w14:textId="3A6127D4" w:rsidR="00DE1602" w:rsidRPr="00F877B0" w:rsidRDefault="00DE1602" w:rsidP="00F877B0">
      <w:pPr>
        <w:rPr>
          <w:rFonts w:ascii="Times New Roman" w:hAnsi="Times New Roman" w:cs="Times New Roman"/>
          <w:sz w:val="26"/>
          <w:szCs w:val="26"/>
        </w:rPr>
      </w:pPr>
      <w:r w:rsidRPr="00F877B0">
        <w:rPr>
          <w:rFonts w:ascii="Times New Roman" w:hAnsi="Times New Roman" w:cs="Times New Roman"/>
          <w:sz w:val="26"/>
          <w:szCs w:val="26"/>
        </w:rPr>
        <w:t>Pro-</w:t>
      </w:r>
      <w:r w:rsidRPr="00F877B0">
        <w:rPr>
          <w:rFonts w:ascii="Times New Roman" w:hAnsi="Times New Roman" w:cs="Times New Roman"/>
          <w:sz w:val="26"/>
          <w:szCs w:val="26"/>
        </w:rPr>
        <w:t>L</w:t>
      </w:r>
      <w:r w:rsidRPr="00F877B0">
        <w:rPr>
          <w:rFonts w:ascii="Times New Roman" w:hAnsi="Times New Roman" w:cs="Times New Roman"/>
          <w:sz w:val="26"/>
          <w:szCs w:val="26"/>
        </w:rPr>
        <w:t>ife. Pro-</w:t>
      </w:r>
      <w:r w:rsidRPr="00F877B0">
        <w:rPr>
          <w:rFonts w:ascii="Times New Roman" w:hAnsi="Times New Roman" w:cs="Times New Roman"/>
          <w:sz w:val="26"/>
          <w:szCs w:val="26"/>
        </w:rPr>
        <w:t>F</w:t>
      </w:r>
      <w:r w:rsidRPr="00F877B0">
        <w:rPr>
          <w:rFonts w:ascii="Times New Roman" w:hAnsi="Times New Roman" w:cs="Times New Roman"/>
          <w:sz w:val="26"/>
          <w:szCs w:val="26"/>
        </w:rPr>
        <w:t>amily. Pro-Property Rights. Pro-2</w:t>
      </w:r>
      <w:r w:rsidRPr="00F877B0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F877B0">
        <w:rPr>
          <w:rFonts w:ascii="Times New Roman" w:hAnsi="Times New Roman" w:cs="Times New Roman"/>
          <w:sz w:val="26"/>
          <w:szCs w:val="26"/>
        </w:rPr>
        <w:t xml:space="preserve"> Amendment. Pro-Free Enterprise.</w:t>
      </w:r>
    </w:p>
    <w:p w14:paraId="4491372B" w14:textId="77777777" w:rsidR="00DE1602" w:rsidRPr="007453C7" w:rsidRDefault="00DE1602" w:rsidP="00DE1602">
      <w:pPr>
        <w:rPr>
          <w:rFonts w:ascii="Times New Roman" w:hAnsi="Times New Roman" w:cs="Times New Roman"/>
          <w:sz w:val="26"/>
          <w:szCs w:val="26"/>
        </w:rPr>
      </w:pPr>
    </w:p>
    <w:p w14:paraId="11FE41BE" w14:textId="77777777" w:rsidR="00DE1602" w:rsidRPr="004C4372" w:rsidRDefault="00DE1602" w:rsidP="00DE16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  <w:sectPr w:rsidR="00DE1602" w:rsidRPr="004C4372" w:rsidSect="007453C7">
          <w:pgSz w:w="12240" w:h="15840"/>
          <w:pgMar w:top="864" w:right="3600" w:bottom="864" w:left="3600" w:header="720" w:footer="720" w:gutter="0"/>
          <w:cols w:space="144"/>
          <w:docGrid w:linePitch="360"/>
        </w:sectPr>
      </w:pPr>
    </w:p>
    <w:p w14:paraId="622CD6AF" w14:textId="77777777" w:rsidR="00DE1602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14:paraId="6D34EE68" w14:textId="77777777" w:rsidR="00DE1602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  <w:sectPr w:rsidR="00DE1602" w:rsidSect="007453C7">
          <w:type w:val="nextColumn"/>
          <w:pgSz w:w="12240" w:h="15840"/>
          <w:pgMar w:top="864" w:right="3600" w:bottom="864" w:left="3600" w:header="720" w:footer="720" w:gutter="0"/>
          <w:cols w:space="144"/>
          <w:docGrid w:linePitch="360"/>
        </w:sectPr>
      </w:pPr>
    </w:p>
    <w:p w14:paraId="22AB0F22" w14:textId="77777777" w:rsidR="00DE1602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noProof/>
          <w:sz w:val="26"/>
          <w:szCs w:val="26"/>
        </w:rPr>
        <w:drawing>
          <wp:inline distT="0" distB="0" distL="0" distR="0" wp14:anchorId="38A58749" wp14:editId="4143D86E">
            <wp:extent cx="1449469" cy="2159000"/>
            <wp:effectExtent l="0" t="0" r="0" b="0"/>
            <wp:docPr id="2" name="Picture 2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riWc1EZTEyyV2Mryn9dLw_thumb_1a5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846" cy="217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04EDD" w14:textId="77777777" w:rsidR="00DE1602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Ron with his wife, son, and daughter at his daughter’s graduation from Washington State University at Pullman.</w:t>
      </w:r>
    </w:p>
    <w:p w14:paraId="4A8E4103" w14:textId="74836C14" w:rsidR="00DE1602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14:paraId="4E60E9EE" w14:textId="77777777" w:rsidR="00DE1602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14:paraId="76FB2121" w14:textId="77777777" w:rsidR="00DE1602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  <w:sectPr w:rsidR="00DE1602" w:rsidSect="00EF1E8B">
          <w:type w:val="continuous"/>
          <w:pgSz w:w="12240" w:h="15840"/>
          <w:pgMar w:top="864" w:right="3600" w:bottom="864" w:left="3600" w:header="720" w:footer="720" w:gutter="0"/>
          <w:cols w:num="2" w:space="144"/>
          <w:docGrid w:linePitch="360"/>
        </w:sectPr>
      </w:pPr>
    </w:p>
    <w:p w14:paraId="1B32EEBE" w14:textId="77777777" w:rsidR="00DE1602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14:paraId="0BFDBD54" w14:textId="77777777" w:rsidR="00DE1602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noProof/>
          <w:sz w:val="26"/>
          <w:szCs w:val="26"/>
        </w:rPr>
        <w:drawing>
          <wp:inline distT="0" distB="0" distL="0" distR="0" wp14:anchorId="62D2D6CA" wp14:editId="4D86F3A0">
            <wp:extent cx="1489710" cy="1130300"/>
            <wp:effectExtent l="0" t="0" r="0" b="0"/>
            <wp:docPr id="5" name="Picture 5" descr="A picture containing man, bus, car,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ADJUSTEDNONRAW_thumb_59f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83" cy="11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0C968" w14:textId="77777777" w:rsidR="00DE1602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14:paraId="2054EBE0" w14:textId="3445D749" w:rsidR="00DE1602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Ron as a helicopter pilot in the Marine Corps Reserves at the controls of a UH-1N twin-engine Huey helicopter.</w:t>
      </w:r>
    </w:p>
    <w:p w14:paraId="74E9B83A" w14:textId="77777777" w:rsidR="00DE1602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  <w:sectPr w:rsidR="00DE1602" w:rsidSect="007C7110">
          <w:type w:val="continuous"/>
          <w:pgSz w:w="12240" w:h="15840"/>
          <w:pgMar w:top="864" w:right="3600" w:bottom="864" w:left="3600" w:header="720" w:footer="720" w:gutter="0"/>
          <w:cols w:num="2" w:space="144"/>
          <w:docGrid w:linePitch="360"/>
        </w:sectPr>
      </w:pPr>
    </w:p>
    <w:p w14:paraId="454D90B1" w14:textId="77777777" w:rsidR="00DE1602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14:paraId="4BB4A773" w14:textId="77777777" w:rsidR="00DE1602" w:rsidRPr="001D5D07" w:rsidRDefault="00DE1602" w:rsidP="00DE1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6"/>
          <w:szCs w:val="26"/>
        </w:rPr>
      </w:pPr>
      <w:r w:rsidRPr="001D5D07">
        <w:rPr>
          <w:rFonts w:ascii="Times New Roman" w:hAnsi="Times New Roman" w:cs="Times New Roman"/>
          <w:bCs/>
          <w:iCs/>
          <w:sz w:val="26"/>
          <w:szCs w:val="26"/>
        </w:rPr>
        <w:t>Certificated High School Math Teacher, Washington State and California</w:t>
      </w:r>
      <w:r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14:paraId="6C88B5C0" w14:textId="77777777" w:rsidR="00DE1602" w:rsidRDefault="00DE1602" w:rsidP="00DE1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6"/>
          <w:szCs w:val="26"/>
        </w:rPr>
      </w:pPr>
      <w:r w:rsidRPr="001D5D07">
        <w:rPr>
          <w:rFonts w:ascii="Times New Roman" w:hAnsi="Times New Roman" w:cs="Times New Roman"/>
          <w:bCs/>
          <w:iCs/>
          <w:sz w:val="26"/>
          <w:szCs w:val="26"/>
        </w:rPr>
        <w:t>Substitute taught nearly every school day since 2009; all grades K-12, nearly all subjects – including bilingual and special ed – in 7 Washington State school districts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1D5D07">
        <w:rPr>
          <w:rFonts w:ascii="Times New Roman" w:hAnsi="Times New Roman" w:cs="Times New Roman"/>
          <w:bCs/>
          <w:iCs/>
          <w:sz w:val="26"/>
          <w:szCs w:val="26"/>
        </w:rPr>
        <w:t>and both public and charter schools in inner-city Los Angeles</w:t>
      </w:r>
      <w:r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14:paraId="53B171D2" w14:textId="77777777" w:rsidR="00DE1602" w:rsidRDefault="00DE1602" w:rsidP="00DE1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6"/>
          <w:szCs w:val="26"/>
        </w:rPr>
      </w:pPr>
      <w:r w:rsidRPr="00C2287D">
        <w:rPr>
          <w:rFonts w:ascii="Times New Roman" w:hAnsi="Times New Roman" w:cs="Times New Roman"/>
          <w:bCs/>
          <w:iCs/>
          <w:sz w:val="26"/>
          <w:szCs w:val="26"/>
        </w:rPr>
        <w:t xml:space="preserve">Two MS Degrees, one in Chemical Engineering from the University of Washington; </w:t>
      </w:r>
    </w:p>
    <w:p w14:paraId="596874DB" w14:textId="77777777" w:rsidR="00DE1602" w:rsidRPr="0033203C" w:rsidRDefault="00DE1602" w:rsidP="00DE1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6"/>
          <w:szCs w:val="26"/>
        </w:rPr>
      </w:pPr>
      <w:r w:rsidRPr="0033203C">
        <w:rPr>
          <w:rFonts w:ascii="Times New Roman" w:hAnsi="Times New Roman" w:cs="Times New Roman"/>
          <w:bCs/>
          <w:iCs/>
          <w:sz w:val="26"/>
          <w:szCs w:val="26"/>
        </w:rPr>
        <w:t>Vietnam Veteran: Flew helicopters for the US Marine Corps in Vietnam during the Vietnam War; retired from the US Marine Corps Reserves as a Lt. Colonel</w:t>
      </w:r>
      <w:r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14:paraId="1757E129" w14:textId="77777777" w:rsidR="00DE1602" w:rsidRPr="00E82660" w:rsidRDefault="00DE1602" w:rsidP="00DE1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Former </w:t>
      </w:r>
      <w:r w:rsidRPr="00E82660">
        <w:rPr>
          <w:rFonts w:ascii="Times New Roman" w:hAnsi="Times New Roman" w:cs="Times New Roman"/>
          <w:bCs/>
          <w:iCs/>
          <w:sz w:val="26"/>
          <w:szCs w:val="26"/>
        </w:rPr>
        <w:t>School Bus Driver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21658F14" w14:textId="77777777" w:rsidR="00DE1602" w:rsidRPr="0033203C" w:rsidRDefault="00DE1602" w:rsidP="00DE1602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14:paraId="502EBA0C" w14:textId="77777777" w:rsidR="00DE1602" w:rsidRPr="00310F10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310F10">
        <w:rPr>
          <w:rFonts w:ascii="Times New Roman" w:hAnsi="Times New Roman" w:cs="Times New Roman"/>
          <w:bCs/>
          <w:iCs/>
          <w:sz w:val="26"/>
          <w:szCs w:val="26"/>
        </w:rPr>
        <w:t>Married to wife Deborah since 1983</w:t>
      </w:r>
      <w:r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310F1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t</w:t>
      </w:r>
      <w:r w:rsidRPr="00310F10">
        <w:rPr>
          <w:rFonts w:ascii="Times New Roman" w:hAnsi="Times New Roman" w:cs="Times New Roman"/>
          <w:bCs/>
          <w:iCs/>
          <w:sz w:val="26"/>
          <w:szCs w:val="26"/>
        </w:rPr>
        <w:t xml:space="preserve">wo adult children, one son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(Gonzaga graduate) </w:t>
      </w:r>
      <w:r w:rsidRPr="00310F10">
        <w:rPr>
          <w:rFonts w:ascii="Times New Roman" w:hAnsi="Times New Roman" w:cs="Times New Roman"/>
          <w:bCs/>
          <w:iCs/>
          <w:sz w:val="26"/>
          <w:szCs w:val="26"/>
        </w:rPr>
        <w:t>and one daughter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(WSU graduate).</w:t>
      </w:r>
    </w:p>
    <w:p w14:paraId="2BA438A6" w14:textId="77777777" w:rsidR="00DE1602" w:rsidRPr="00310F10" w:rsidRDefault="00DE1602" w:rsidP="00DE1602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14:paraId="561E0D6C" w14:textId="77777777" w:rsidR="00DE1602" w:rsidRPr="00310F10" w:rsidRDefault="00DE1602" w:rsidP="00DE1602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10F10">
        <w:rPr>
          <w:rFonts w:ascii="Times New Roman" w:hAnsi="Times New Roman" w:cs="Times New Roman"/>
          <w:b/>
          <w:iCs/>
          <w:sz w:val="26"/>
          <w:szCs w:val="26"/>
        </w:rPr>
        <w:t>www.higgins</w:t>
      </w:r>
      <w:r>
        <w:rPr>
          <w:rFonts w:ascii="Times New Roman" w:hAnsi="Times New Roman" w:cs="Times New Roman"/>
          <w:b/>
          <w:iCs/>
          <w:sz w:val="26"/>
          <w:szCs w:val="26"/>
        </w:rPr>
        <w:t>4spi</w:t>
      </w:r>
      <w:r w:rsidRPr="00310F10">
        <w:rPr>
          <w:rFonts w:ascii="Times New Roman" w:hAnsi="Times New Roman" w:cs="Times New Roman"/>
          <w:b/>
          <w:iCs/>
          <w:sz w:val="26"/>
          <w:szCs w:val="26"/>
        </w:rPr>
        <w:t>.com</w:t>
      </w:r>
    </w:p>
    <w:p w14:paraId="59F5CF42" w14:textId="77777777" w:rsidR="00DE1602" w:rsidRPr="00310F10" w:rsidRDefault="00DE1602" w:rsidP="00DE1602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10F10">
        <w:rPr>
          <w:rFonts w:ascii="Times New Roman" w:hAnsi="Times New Roman" w:cs="Times New Roman"/>
          <w:b/>
          <w:iCs/>
          <w:sz w:val="26"/>
          <w:szCs w:val="26"/>
        </w:rPr>
        <w:t>educate@higgins</w:t>
      </w:r>
      <w:r>
        <w:rPr>
          <w:rFonts w:ascii="Times New Roman" w:hAnsi="Times New Roman" w:cs="Times New Roman"/>
          <w:b/>
          <w:iCs/>
          <w:sz w:val="26"/>
          <w:szCs w:val="26"/>
        </w:rPr>
        <w:t>4spi</w:t>
      </w:r>
      <w:r w:rsidRPr="00310F10">
        <w:rPr>
          <w:rFonts w:ascii="Times New Roman" w:hAnsi="Times New Roman" w:cs="Times New Roman"/>
          <w:b/>
          <w:iCs/>
          <w:sz w:val="26"/>
          <w:szCs w:val="26"/>
        </w:rPr>
        <w:t>.com</w:t>
      </w:r>
    </w:p>
    <w:p w14:paraId="461D0DD0" w14:textId="77777777" w:rsidR="00DE1602" w:rsidRDefault="00DE1602" w:rsidP="00DE1602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PO Box 4702 West</w:t>
      </w:r>
      <w:r w:rsidRPr="00310F10">
        <w:rPr>
          <w:rFonts w:ascii="Times New Roman" w:hAnsi="Times New Roman" w:cs="Times New Roman"/>
          <w:b/>
          <w:iCs/>
          <w:sz w:val="26"/>
          <w:szCs w:val="26"/>
        </w:rPr>
        <w:t xml:space="preserve"> Richland, WA 9935</w:t>
      </w:r>
      <w:r>
        <w:rPr>
          <w:rFonts w:ascii="Times New Roman" w:hAnsi="Times New Roman" w:cs="Times New Roman"/>
          <w:b/>
          <w:iCs/>
          <w:sz w:val="26"/>
          <w:szCs w:val="26"/>
        </w:rPr>
        <w:t>3</w:t>
      </w:r>
    </w:p>
    <w:p w14:paraId="63A7C18C" w14:textId="77777777" w:rsidR="00DE1602" w:rsidRPr="00310F10" w:rsidRDefault="00DE1602" w:rsidP="00DE1602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509-873-2978 (cell)</w:t>
      </w:r>
    </w:p>
    <w:p w14:paraId="07EC6491" w14:textId="5D583CB8" w:rsidR="00DE1602" w:rsidRDefault="00DE1602" w:rsidP="00DE1602">
      <w:pPr>
        <w:jc w:val="center"/>
        <w:rPr>
          <w:rFonts w:ascii="Times New Roman" w:hAnsi="Times New Roman" w:cs="Times New Roman"/>
          <w:bCs/>
          <w:iCs/>
          <w:sz w:val="26"/>
          <w:szCs w:val="26"/>
        </w:rPr>
        <w:sectPr w:rsidR="00DE1602" w:rsidSect="00745EDF">
          <w:type w:val="continuous"/>
          <w:pgSz w:w="12240" w:h="15840"/>
          <w:pgMar w:top="864" w:right="3600" w:bottom="864" w:left="3600" w:header="720" w:footer="720" w:gutter="0"/>
          <w:cols w:space="144"/>
          <w:docGrid w:linePitch="360"/>
        </w:sectPr>
      </w:pPr>
      <w:r w:rsidRPr="00310F10">
        <w:rPr>
          <w:rFonts w:ascii="Times New Roman" w:hAnsi="Times New Roman" w:cs="Times New Roman"/>
          <w:bCs/>
          <w:iCs/>
          <w:sz w:val="26"/>
          <w:szCs w:val="26"/>
        </w:rPr>
        <w:t>Paid for by Citizens for Ron Higg</w:t>
      </w:r>
      <w:r>
        <w:rPr>
          <w:rFonts w:ascii="Times New Roman" w:hAnsi="Times New Roman" w:cs="Times New Roman"/>
          <w:bCs/>
          <w:iCs/>
          <w:sz w:val="26"/>
          <w:szCs w:val="26"/>
        </w:rPr>
        <w:t>in</w:t>
      </w:r>
      <w:r w:rsidR="00627C0E">
        <w:rPr>
          <w:rFonts w:ascii="Times New Roman" w:hAnsi="Times New Roman" w:cs="Times New Roman"/>
          <w:bCs/>
          <w:iCs/>
          <w:sz w:val="26"/>
          <w:szCs w:val="26"/>
        </w:rPr>
        <w:t>s</w:t>
      </w:r>
    </w:p>
    <w:p w14:paraId="32D497E1" w14:textId="77777777" w:rsidR="00156F9D" w:rsidRDefault="00156F9D" w:rsidP="00042826"/>
    <w:sectPr w:rsidR="00156F9D" w:rsidSect="0047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21F0"/>
    <w:multiLevelType w:val="hybridMultilevel"/>
    <w:tmpl w:val="6C16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930A3"/>
    <w:multiLevelType w:val="hybridMultilevel"/>
    <w:tmpl w:val="4B9E3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A96801"/>
    <w:multiLevelType w:val="hybridMultilevel"/>
    <w:tmpl w:val="98EAB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02"/>
    <w:rsid w:val="00042826"/>
    <w:rsid w:val="000A1C21"/>
    <w:rsid w:val="000C5A78"/>
    <w:rsid w:val="00156F9D"/>
    <w:rsid w:val="00471E2F"/>
    <w:rsid w:val="00627C0E"/>
    <w:rsid w:val="00BD604A"/>
    <w:rsid w:val="00CE3990"/>
    <w:rsid w:val="00DE1602"/>
    <w:rsid w:val="00F877B0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2D3CE"/>
  <w14:defaultImageDpi w14:val="32767"/>
  <w15:chartTrackingRefBased/>
  <w15:docId w15:val="{6A467AD5-1D03-0E47-8A48-0D6AA9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6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02"/>
    <w:pPr>
      <w:ind w:left="720"/>
      <w:contextualSpacing/>
    </w:pPr>
  </w:style>
  <w:style w:type="paragraph" w:styleId="NoSpacing">
    <w:name w:val="No Spacing"/>
    <w:uiPriority w:val="1"/>
    <w:qFormat/>
    <w:rsid w:val="0004282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Higgins</dc:creator>
  <cp:keywords/>
  <dc:description/>
  <cp:lastModifiedBy>Ron Higgins</cp:lastModifiedBy>
  <cp:revision>2</cp:revision>
  <dcterms:created xsi:type="dcterms:W3CDTF">2020-05-18T17:10:00Z</dcterms:created>
  <dcterms:modified xsi:type="dcterms:W3CDTF">2020-05-18T17:10:00Z</dcterms:modified>
</cp:coreProperties>
</file>